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//Mun's moon is Gilly</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@Body[Mun]</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Mun is the last and the smallest planet in our solar system, being even smaller than Moho. It is a rather drab grey color, and is very pockmarked, having been hit by many different asteroids and comets in the past. However, there is one thing that sets Mun apart from the rest of the solar system, and it's the thing that makes Mun a great place for sight-seeing--it's beautiful icy rings. Because of this, despite the bland surface color, many people think it looks pretty--Mun has even won the award for "Most Beautiful Celestial Body in the Solar System" a decade in a row!</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radius = 233000</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geeASL = 0.185</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tidallyLocked = false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rotationPeriod = 30676</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displayName = Mun^N</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Sun</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8.6133567771e10</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0.892</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0.21</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35</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10</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15</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Rings</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Ring</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outerRadius = 3900</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innerRadius = 2900</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texture = SystemRearrangement/Textures/Mun_Ring</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color = 1,1,1,1</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lockRotation = true</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unlit = true</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useNewShader = true</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thickness = 1</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 xml:space="preserve">rotationPeriod = 3600</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